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DA7" w:rsidRPr="00C57537" w:rsidRDefault="00F52DA7" w:rsidP="004C23DC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C57537">
        <w:rPr>
          <w:rFonts w:ascii="Times New Roman" w:hAnsi="Times New Roman"/>
          <w:b/>
          <w:szCs w:val="24"/>
        </w:rPr>
        <w:t xml:space="preserve">Образец на </w:t>
      </w:r>
      <w:r w:rsidR="00C635D7" w:rsidRPr="00C57537">
        <w:rPr>
          <w:rFonts w:ascii="Times New Roman" w:hAnsi="Times New Roman"/>
          <w:b/>
          <w:szCs w:val="24"/>
        </w:rPr>
        <w:t xml:space="preserve">протокол </w:t>
      </w:r>
      <w:r w:rsidR="005F1AD6">
        <w:rPr>
          <w:rFonts w:ascii="Times New Roman" w:hAnsi="Times New Roman"/>
          <w:b/>
          <w:szCs w:val="24"/>
        </w:rPr>
        <w:t>от разглеждане и оценка на офертите</w:t>
      </w:r>
      <w:r w:rsidR="00C635D7" w:rsidRPr="00C57537">
        <w:rPr>
          <w:rFonts w:ascii="Times New Roman" w:hAnsi="Times New Roman"/>
          <w:b/>
          <w:szCs w:val="24"/>
        </w:rPr>
        <w:t xml:space="preserve"> </w:t>
      </w:r>
    </w:p>
    <w:p w:rsidR="00F52DA7" w:rsidRPr="00C57537" w:rsidRDefault="00F52DA7" w:rsidP="00B273C2">
      <w:pPr>
        <w:pBdr>
          <w:top w:val="single" w:sz="4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:rsidR="00AC07DA" w:rsidRPr="00C57537" w:rsidRDefault="00AC07DA" w:rsidP="00C635D7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635D7" w:rsidRPr="00C57537" w:rsidRDefault="00C635D7" w:rsidP="00C635D7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C57537">
        <w:rPr>
          <w:rFonts w:ascii="Times New Roman" w:hAnsi="Times New Roman" w:cs="Times New Roman"/>
          <w:sz w:val="24"/>
          <w:szCs w:val="24"/>
        </w:rPr>
        <w:t>П Р О Т О К О Л</w:t>
      </w:r>
    </w:p>
    <w:p w:rsidR="00C635D7" w:rsidRPr="00C57537" w:rsidRDefault="00C635D7" w:rsidP="00C635D7">
      <w:pPr>
        <w:pStyle w:val="Heading3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57537">
        <w:rPr>
          <w:rFonts w:ascii="Times New Roman" w:hAnsi="Times New Roman" w:cs="Times New Roman"/>
          <w:b w:val="0"/>
          <w:sz w:val="24"/>
          <w:szCs w:val="24"/>
        </w:rPr>
        <w:t xml:space="preserve">От дейността на </w:t>
      </w:r>
      <w:r w:rsidR="001340A3" w:rsidRPr="00C57537">
        <w:rPr>
          <w:rFonts w:ascii="Times New Roman" w:hAnsi="Times New Roman" w:cs="Times New Roman"/>
          <w:b w:val="0"/>
          <w:sz w:val="24"/>
          <w:szCs w:val="24"/>
        </w:rPr>
        <w:t>оценители</w:t>
      </w:r>
      <w:r w:rsidRPr="00C57537">
        <w:rPr>
          <w:rFonts w:ascii="Times New Roman" w:hAnsi="Times New Roman" w:cs="Times New Roman"/>
          <w:b w:val="0"/>
          <w:sz w:val="24"/>
          <w:szCs w:val="24"/>
        </w:rPr>
        <w:t>, назначен</w:t>
      </w:r>
      <w:r w:rsidR="001340A3" w:rsidRPr="00C57537">
        <w:rPr>
          <w:rFonts w:ascii="Times New Roman" w:hAnsi="Times New Roman" w:cs="Times New Roman"/>
          <w:b w:val="0"/>
          <w:sz w:val="24"/>
          <w:szCs w:val="24"/>
        </w:rPr>
        <w:t>и</w:t>
      </w:r>
      <w:r w:rsidRPr="00C57537">
        <w:rPr>
          <w:rFonts w:ascii="Times New Roman" w:hAnsi="Times New Roman" w:cs="Times New Roman"/>
          <w:b w:val="0"/>
          <w:sz w:val="24"/>
          <w:szCs w:val="24"/>
        </w:rPr>
        <w:t xml:space="preserve"> със Заповед</w:t>
      </w:r>
      <w:r w:rsidR="00007C66" w:rsidRPr="00C57537">
        <w:rPr>
          <w:rFonts w:ascii="Times New Roman" w:hAnsi="Times New Roman" w:cs="Times New Roman"/>
          <w:b w:val="0"/>
          <w:sz w:val="24"/>
          <w:szCs w:val="24"/>
        </w:rPr>
        <w:t>/Решение</w:t>
      </w:r>
      <w:r w:rsidRPr="00C57537">
        <w:rPr>
          <w:rFonts w:ascii="Times New Roman" w:hAnsi="Times New Roman" w:cs="Times New Roman"/>
          <w:b w:val="0"/>
          <w:sz w:val="24"/>
          <w:szCs w:val="24"/>
        </w:rPr>
        <w:t xml:space="preserve"> №_____/ </w:t>
      </w:r>
      <w:r w:rsidRPr="00C57537">
        <w:rPr>
          <w:rFonts w:ascii="Times New Roman" w:hAnsi="Times New Roman" w:cs="Times New Roman"/>
          <w:sz w:val="24"/>
          <w:szCs w:val="24"/>
        </w:rPr>
        <w:t>_____</w:t>
      </w:r>
      <w:r w:rsidRPr="00C57537">
        <w:rPr>
          <w:rFonts w:ascii="Times New Roman" w:hAnsi="Times New Roman" w:cs="Times New Roman"/>
          <w:b w:val="0"/>
          <w:sz w:val="24"/>
          <w:szCs w:val="24"/>
        </w:rPr>
        <w:t>г.,</w:t>
      </w:r>
    </w:p>
    <w:p w:rsidR="00C635D7" w:rsidRPr="00C57537" w:rsidRDefault="00C635D7" w:rsidP="00FC0278">
      <w:pPr>
        <w:jc w:val="center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за разглеждане, оценка и класиране на получените оферти </w:t>
      </w:r>
    </w:p>
    <w:p w:rsidR="00C635D7" w:rsidRPr="00C57537" w:rsidRDefault="00C635D7" w:rsidP="00C635D7">
      <w:pPr>
        <w:jc w:val="center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center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с предмет </w:t>
      </w:r>
      <w:r w:rsidR="005F1AD6">
        <w:rPr>
          <w:rFonts w:ascii="Times New Roman" w:hAnsi="Times New Roman"/>
          <w:szCs w:val="24"/>
        </w:rPr>
        <w:t>„</w:t>
      </w:r>
      <w:r w:rsidRPr="00C57537">
        <w:rPr>
          <w:rFonts w:ascii="Times New Roman" w:hAnsi="Times New Roman"/>
          <w:szCs w:val="24"/>
        </w:rPr>
        <w:t>______________________________________________</w:t>
      </w:r>
      <w:r w:rsidR="005F1AD6">
        <w:rPr>
          <w:rFonts w:ascii="Times New Roman" w:hAnsi="Times New Roman"/>
          <w:szCs w:val="24"/>
        </w:rPr>
        <w:t>“</w:t>
      </w:r>
    </w:p>
    <w:p w:rsidR="00C635D7" w:rsidRPr="00C57537" w:rsidRDefault="006B38BF" w:rsidP="006B38BF">
      <w:pPr>
        <w:ind w:firstLine="34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предмета, дадено от бенефициента)</w:t>
      </w:r>
    </w:p>
    <w:p w:rsidR="004C23DC" w:rsidRPr="00C57537" w:rsidRDefault="004C23DC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4C23DC" w:rsidRPr="00C57537" w:rsidRDefault="004C23DC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4C23DC" w:rsidRPr="00C57537" w:rsidRDefault="004C23DC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Днес, .................................г. в ...........ч. в сградата на ......................................., находяща се на ул.</w:t>
      </w:r>
      <w:r w:rsidR="005F1AD6">
        <w:rPr>
          <w:rFonts w:ascii="Times New Roman" w:hAnsi="Times New Roman"/>
          <w:szCs w:val="24"/>
        </w:rPr>
        <w:t xml:space="preserve"> „</w:t>
      </w:r>
      <w:r w:rsidRPr="00C57537">
        <w:rPr>
          <w:rFonts w:ascii="Times New Roman" w:hAnsi="Times New Roman"/>
          <w:szCs w:val="24"/>
        </w:rPr>
        <w:t>.................</w:t>
      </w:r>
      <w:r w:rsidR="005F1AD6">
        <w:rPr>
          <w:rFonts w:ascii="Times New Roman" w:hAnsi="Times New Roman"/>
          <w:szCs w:val="24"/>
        </w:rPr>
        <w:t>“</w:t>
      </w:r>
      <w:r w:rsidRPr="00C57537">
        <w:rPr>
          <w:rFonts w:ascii="Times New Roman" w:hAnsi="Times New Roman"/>
          <w:szCs w:val="24"/>
        </w:rPr>
        <w:t xml:space="preserve"> № ................ на основание Заповед/Решение № .........../................г. на .....................</w:t>
      </w:r>
      <w:r w:rsidR="001340A3" w:rsidRPr="00C57537">
        <w:rPr>
          <w:rFonts w:ascii="Times New Roman" w:hAnsi="Times New Roman"/>
          <w:szCs w:val="24"/>
        </w:rPr>
        <w:t>...................... се събраха оценители</w:t>
      </w:r>
      <w:r w:rsidRPr="00C57537">
        <w:rPr>
          <w:rFonts w:ascii="Times New Roman" w:hAnsi="Times New Roman"/>
          <w:szCs w:val="24"/>
        </w:rPr>
        <w:t xml:space="preserve">  в състав: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123F25" w:rsidRPr="00C57537" w:rsidRDefault="00123F25" w:rsidP="00C635D7">
      <w:pPr>
        <w:jc w:val="both"/>
        <w:rPr>
          <w:rFonts w:ascii="Times New Roman" w:hAnsi="Times New Roman"/>
          <w:szCs w:val="24"/>
        </w:rPr>
      </w:pPr>
    </w:p>
    <w:p w:rsidR="00FC0278" w:rsidRPr="00C57537" w:rsidRDefault="00C635D7" w:rsidP="00FC0278">
      <w:pPr>
        <w:ind w:left="1440" w:hanging="1440"/>
        <w:jc w:val="both"/>
        <w:rPr>
          <w:rFonts w:ascii="Times New Roman" w:hAnsi="Times New Roman"/>
          <w:sz w:val="18"/>
          <w:szCs w:val="18"/>
          <w:u w:val="single"/>
        </w:rPr>
      </w:pPr>
      <w:r w:rsidRPr="00C57537">
        <w:rPr>
          <w:rFonts w:ascii="Times New Roman" w:hAnsi="Times New Roman"/>
          <w:b/>
          <w:i/>
          <w:szCs w:val="24"/>
          <w:u w:val="single"/>
        </w:rPr>
        <w:t xml:space="preserve">Състав на </w:t>
      </w:r>
      <w:r w:rsidR="001340A3" w:rsidRPr="00C57537">
        <w:rPr>
          <w:rFonts w:ascii="Times New Roman" w:hAnsi="Times New Roman"/>
          <w:b/>
          <w:i/>
          <w:szCs w:val="24"/>
          <w:u w:val="single"/>
        </w:rPr>
        <w:t>оценителите</w:t>
      </w:r>
      <w:r w:rsidRPr="00C57537">
        <w:rPr>
          <w:rFonts w:ascii="Times New Roman" w:hAnsi="Times New Roman"/>
          <w:b/>
          <w:i/>
          <w:szCs w:val="24"/>
          <w:u w:val="single"/>
        </w:rPr>
        <w:t>:</w:t>
      </w:r>
      <w:r w:rsidR="00FC0278" w:rsidRPr="00C57537">
        <w:rPr>
          <w:rFonts w:ascii="Times New Roman" w:hAnsi="Times New Roman"/>
          <w:sz w:val="18"/>
          <w:szCs w:val="18"/>
        </w:rPr>
        <w:t xml:space="preserve">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1340A3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</w:t>
      </w:r>
    </w:p>
    <w:p w:rsidR="001340A3" w:rsidRPr="00C57537" w:rsidRDefault="001340A3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</w:t>
      </w:r>
    </w:p>
    <w:p w:rsidR="001340A3" w:rsidRPr="00C57537" w:rsidRDefault="001340A3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</w:t>
      </w:r>
    </w:p>
    <w:p w:rsidR="001340A3" w:rsidRPr="00C57537" w:rsidRDefault="001340A3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с цел разглеждане, оценка и класиране на постъпилите оферти </w:t>
      </w:r>
      <w:r w:rsidR="00AC22E2">
        <w:rPr>
          <w:rFonts w:ascii="Times New Roman" w:hAnsi="Times New Roman"/>
          <w:szCs w:val="24"/>
        </w:rPr>
        <w:t xml:space="preserve">по процедура </w:t>
      </w:r>
      <w:r w:rsidRPr="00C57537">
        <w:rPr>
          <w:rFonts w:ascii="Times New Roman" w:hAnsi="Times New Roman"/>
          <w:szCs w:val="24"/>
        </w:rPr>
        <w:t xml:space="preserve">с предмет: </w:t>
      </w:r>
      <w:r w:rsidR="005F1AD6">
        <w:rPr>
          <w:rFonts w:ascii="Times New Roman" w:hAnsi="Times New Roman"/>
          <w:szCs w:val="24"/>
        </w:rPr>
        <w:t>„</w:t>
      </w:r>
      <w:r w:rsidRPr="00C57537">
        <w:rPr>
          <w:rFonts w:ascii="Times New Roman" w:hAnsi="Times New Roman"/>
          <w:szCs w:val="24"/>
        </w:rPr>
        <w:t>......................................................................</w:t>
      </w:r>
      <w:r w:rsidR="005F1AD6">
        <w:rPr>
          <w:rFonts w:ascii="Times New Roman" w:hAnsi="Times New Roman"/>
          <w:szCs w:val="24"/>
        </w:rPr>
        <w:t>“</w:t>
      </w:r>
    </w:p>
    <w:p w:rsidR="00C635D7" w:rsidRPr="00C57537" w:rsidRDefault="004C23DC" w:rsidP="00C635D7">
      <w:pPr>
        <w:jc w:val="both"/>
        <w:rPr>
          <w:rFonts w:ascii="Times New Roman" w:hAnsi="Times New Roman"/>
          <w:i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 xml:space="preserve">    </w:t>
      </w:r>
      <w:r w:rsidR="00C635D7" w:rsidRPr="00C57537">
        <w:rPr>
          <w:rFonts w:ascii="Times New Roman" w:hAnsi="Times New Roman"/>
          <w:i/>
          <w:sz w:val="18"/>
          <w:szCs w:val="18"/>
        </w:rPr>
        <w:t xml:space="preserve">  (наименование на предмета на процедурата)</w:t>
      </w:r>
    </w:p>
    <w:p w:rsidR="00C635D7" w:rsidRPr="00C57537" w:rsidRDefault="00C635D7" w:rsidP="00C635D7">
      <w:pPr>
        <w:jc w:val="both"/>
        <w:rPr>
          <w:rFonts w:ascii="Times New Roman" w:hAnsi="Times New Roman"/>
          <w:i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След като научиха имената на кандидатите всички </w:t>
      </w:r>
      <w:r w:rsidR="001340A3" w:rsidRPr="00C57537">
        <w:rPr>
          <w:rFonts w:ascii="Times New Roman" w:hAnsi="Times New Roman"/>
          <w:szCs w:val="24"/>
        </w:rPr>
        <w:t xml:space="preserve">оценители </w:t>
      </w:r>
      <w:r w:rsidRPr="00C57537">
        <w:rPr>
          <w:rFonts w:ascii="Times New Roman" w:hAnsi="Times New Roman"/>
          <w:szCs w:val="24"/>
        </w:rPr>
        <w:t>подписаха Декларация за безпристрастност и поверителност по чл.</w:t>
      </w:r>
      <w:r w:rsidR="004C23DC" w:rsidRPr="00C57537">
        <w:rPr>
          <w:rFonts w:ascii="Times New Roman" w:hAnsi="Times New Roman"/>
          <w:szCs w:val="24"/>
        </w:rPr>
        <w:t xml:space="preserve"> </w:t>
      </w:r>
      <w:r w:rsidR="00EE30F1">
        <w:rPr>
          <w:rFonts w:ascii="Times New Roman" w:hAnsi="Times New Roman"/>
          <w:szCs w:val="24"/>
        </w:rPr>
        <w:t>7</w:t>
      </w:r>
      <w:r w:rsidRPr="00C57537">
        <w:rPr>
          <w:rFonts w:ascii="Times New Roman" w:hAnsi="Times New Roman"/>
          <w:szCs w:val="24"/>
        </w:rPr>
        <w:t>, ал.</w:t>
      </w:r>
      <w:r w:rsidR="00684BD1" w:rsidRPr="00C57537">
        <w:rPr>
          <w:rFonts w:ascii="Times New Roman" w:hAnsi="Times New Roman"/>
          <w:szCs w:val="24"/>
        </w:rPr>
        <w:t xml:space="preserve"> 5</w:t>
      </w:r>
      <w:r w:rsidRPr="00C57537">
        <w:rPr>
          <w:rFonts w:ascii="Times New Roman" w:hAnsi="Times New Roman"/>
          <w:szCs w:val="24"/>
        </w:rPr>
        <w:t xml:space="preserve"> от Постановление №</w:t>
      </w:r>
      <w:r w:rsidR="00EE30F1">
        <w:rPr>
          <w:rFonts w:ascii="Times New Roman" w:hAnsi="Times New Roman"/>
          <w:szCs w:val="24"/>
        </w:rPr>
        <w:t xml:space="preserve"> </w:t>
      </w:r>
      <w:r w:rsidR="005F1AD6">
        <w:rPr>
          <w:rFonts w:ascii="Times New Roman" w:hAnsi="Times New Roman"/>
          <w:szCs w:val="24"/>
        </w:rPr>
        <w:t>4</w:t>
      </w:r>
      <w:r w:rsidR="00EE30F1" w:rsidRPr="00C57537">
        <w:rPr>
          <w:rFonts w:ascii="Times New Roman" w:hAnsi="Times New Roman"/>
          <w:szCs w:val="24"/>
        </w:rPr>
        <w:t xml:space="preserve"> </w:t>
      </w:r>
      <w:r w:rsidRPr="00C57537">
        <w:rPr>
          <w:rFonts w:ascii="Times New Roman" w:hAnsi="Times New Roman"/>
          <w:szCs w:val="24"/>
        </w:rPr>
        <w:t xml:space="preserve">на Министерския съвет от </w:t>
      </w:r>
      <w:r w:rsidR="005F1AD6">
        <w:rPr>
          <w:rFonts w:ascii="Times New Roman" w:hAnsi="Times New Roman"/>
          <w:szCs w:val="24"/>
        </w:rPr>
        <w:t>11.01.2024</w:t>
      </w:r>
      <w:r w:rsidR="00EE30F1" w:rsidRPr="00C57537">
        <w:rPr>
          <w:rFonts w:ascii="Times New Roman" w:hAnsi="Times New Roman"/>
          <w:szCs w:val="24"/>
        </w:rPr>
        <w:t xml:space="preserve"> </w:t>
      </w:r>
      <w:r w:rsidR="00684BD1" w:rsidRPr="00C57537">
        <w:rPr>
          <w:rFonts w:ascii="Times New Roman" w:hAnsi="Times New Roman"/>
          <w:szCs w:val="24"/>
        </w:rPr>
        <w:t xml:space="preserve">г. </w:t>
      </w:r>
      <w:r w:rsidRPr="00C57537">
        <w:rPr>
          <w:rFonts w:ascii="Times New Roman" w:hAnsi="Times New Roman"/>
          <w:szCs w:val="24"/>
        </w:rPr>
        <w:t xml:space="preserve"> </w:t>
      </w: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C635D7" w:rsidRPr="00C57537" w:rsidRDefault="001340A3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Оценителите </w:t>
      </w:r>
      <w:r w:rsidR="00C635D7" w:rsidRPr="00C57537">
        <w:rPr>
          <w:rFonts w:ascii="Times New Roman" w:hAnsi="Times New Roman"/>
          <w:szCs w:val="24"/>
        </w:rPr>
        <w:t>пристъпи</w:t>
      </w:r>
      <w:r w:rsidRPr="00C57537">
        <w:rPr>
          <w:rFonts w:ascii="Times New Roman" w:hAnsi="Times New Roman"/>
          <w:szCs w:val="24"/>
        </w:rPr>
        <w:t>ха</w:t>
      </w:r>
      <w:r w:rsidR="00C635D7" w:rsidRPr="00C57537">
        <w:rPr>
          <w:rFonts w:ascii="Times New Roman" w:hAnsi="Times New Roman"/>
          <w:szCs w:val="24"/>
        </w:rPr>
        <w:t xml:space="preserve"> към отваряне на офертите по реда на тяхното постъпване</w:t>
      </w:r>
      <w:r w:rsidR="00A44AE0" w:rsidRPr="003251F4">
        <w:rPr>
          <w:rFonts w:ascii="Times New Roman" w:hAnsi="Times New Roman"/>
          <w:szCs w:val="24"/>
        </w:rPr>
        <w:t xml:space="preserve"> </w:t>
      </w:r>
      <w:r w:rsidR="00483CD5">
        <w:rPr>
          <w:rFonts w:ascii="Times New Roman" w:hAnsi="Times New Roman"/>
          <w:szCs w:val="24"/>
        </w:rPr>
        <w:t>в ИСУН</w:t>
      </w:r>
      <w:r w:rsidR="00C635D7" w:rsidRPr="00C57537">
        <w:rPr>
          <w:rFonts w:ascii="Times New Roman" w:hAnsi="Times New Roman"/>
          <w:szCs w:val="24"/>
        </w:rPr>
        <w:t>:</w:t>
      </w:r>
    </w:p>
    <w:p w:rsidR="006B38BF" w:rsidRPr="00C57537" w:rsidRDefault="006B38BF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1. Оферта № .............................. от дата ..........................г. - ...............ч., подадена от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</w:t>
      </w:r>
    </w:p>
    <w:p w:rsidR="00C635D7" w:rsidRPr="00C57537" w:rsidRDefault="00C635D7" w:rsidP="006B38BF">
      <w:pPr>
        <w:ind w:firstLine="1800"/>
        <w:jc w:val="both"/>
        <w:rPr>
          <w:rFonts w:ascii="Times New Roman" w:hAnsi="Times New Roman"/>
          <w:i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>(наименование на кандидата)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i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2. Оферта № .............................. от дата ..........................г. - ...............ч., подадена от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.......................................................................................................................................................</w:t>
      </w:r>
    </w:p>
    <w:p w:rsidR="00C635D7" w:rsidRPr="00C57537" w:rsidRDefault="00C635D7" w:rsidP="006B38BF">
      <w:pPr>
        <w:ind w:firstLine="1800"/>
        <w:jc w:val="both"/>
        <w:rPr>
          <w:rFonts w:ascii="Times New Roman" w:hAnsi="Times New Roman"/>
          <w:i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 xml:space="preserve"> (наименование на кандидата)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3. Оферта (при повече от три оферти се повтаря по същия начин) № .............................. от дата ..........................г. - ..............ч., подадена от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.......................................................................................................................................................</w:t>
      </w:r>
    </w:p>
    <w:p w:rsidR="00C635D7" w:rsidRPr="00C57537" w:rsidRDefault="00C635D7" w:rsidP="00CF5C71">
      <w:pPr>
        <w:ind w:firstLine="1800"/>
        <w:jc w:val="both"/>
        <w:rPr>
          <w:rFonts w:ascii="Times New Roman" w:hAnsi="Times New Roman"/>
          <w:i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 xml:space="preserve"> (наименование на кандидата)</w:t>
      </w:r>
    </w:p>
    <w:p w:rsidR="00C635D7" w:rsidRPr="00C57537" w:rsidRDefault="00C635D7" w:rsidP="001340A3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C635D7" w:rsidRPr="00C57537" w:rsidRDefault="001340A3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Оценителите</w:t>
      </w:r>
      <w:r w:rsidR="00C635D7" w:rsidRPr="00C57537">
        <w:rPr>
          <w:rFonts w:ascii="Times New Roman" w:hAnsi="Times New Roman"/>
          <w:szCs w:val="24"/>
        </w:rPr>
        <w:t xml:space="preserve"> пристъпи</w:t>
      </w:r>
      <w:r w:rsidRPr="00C57537">
        <w:rPr>
          <w:rFonts w:ascii="Times New Roman" w:hAnsi="Times New Roman"/>
          <w:szCs w:val="24"/>
        </w:rPr>
        <w:t>ха</w:t>
      </w:r>
      <w:r w:rsidR="00C635D7" w:rsidRPr="00C57537">
        <w:rPr>
          <w:rFonts w:ascii="Times New Roman" w:hAnsi="Times New Roman"/>
          <w:szCs w:val="24"/>
        </w:rPr>
        <w:t xml:space="preserve"> към проверка съответствието на офертите с предварително обявените от бенефициента условия.</w:t>
      </w:r>
    </w:p>
    <w:p w:rsidR="00C635D7" w:rsidRPr="00C57537" w:rsidRDefault="00C635D7" w:rsidP="00C635D7">
      <w:pPr>
        <w:jc w:val="both"/>
        <w:rPr>
          <w:rFonts w:ascii="Times New Roman" w:hAnsi="Times New Roman"/>
          <w:b/>
          <w:i/>
          <w:szCs w:val="24"/>
          <w:u w:val="single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b/>
          <w:i/>
          <w:szCs w:val="24"/>
          <w:u w:val="single"/>
        </w:rPr>
      </w:pPr>
      <w:r w:rsidRPr="00C57537">
        <w:rPr>
          <w:rFonts w:ascii="Times New Roman" w:hAnsi="Times New Roman"/>
          <w:b/>
          <w:i/>
          <w:szCs w:val="24"/>
          <w:u w:val="single"/>
        </w:rPr>
        <w:t xml:space="preserve">Резултати от работата на </w:t>
      </w:r>
      <w:r w:rsidR="001340A3" w:rsidRPr="00C57537">
        <w:rPr>
          <w:rFonts w:ascii="Times New Roman" w:hAnsi="Times New Roman"/>
          <w:b/>
          <w:i/>
          <w:szCs w:val="24"/>
          <w:u w:val="single"/>
        </w:rPr>
        <w:t>оценителите</w:t>
      </w:r>
      <w:r w:rsidRPr="00C57537">
        <w:rPr>
          <w:rFonts w:ascii="Times New Roman" w:hAnsi="Times New Roman"/>
          <w:b/>
          <w:i/>
          <w:szCs w:val="24"/>
          <w:u w:val="single"/>
        </w:rPr>
        <w:t>:</w:t>
      </w:r>
    </w:p>
    <w:p w:rsidR="00C635D7" w:rsidRPr="00C57537" w:rsidRDefault="00C635D7" w:rsidP="00C635D7">
      <w:pPr>
        <w:jc w:val="both"/>
        <w:rPr>
          <w:rFonts w:ascii="Times New Roman" w:hAnsi="Times New Roman"/>
          <w:b/>
          <w:szCs w:val="24"/>
          <w:u w:val="single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i/>
          <w:szCs w:val="24"/>
        </w:rPr>
      </w:pPr>
      <w:r w:rsidRPr="00C57537">
        <w:rPr>
          <w:rFonts w:ascii="Times New Roman" w:hAnsi="Times New Roman"/>
          <w:b/>
          <w:szCs w:val="24"/>
          <w:u w:val="single"/>
        </w:rPr>
        <w:t>І.</w:t>
      </w:r>
      <w:r w:rsidR="001340A3" w:rsidRPr="00C57537">
        <w:rPr>
          <w:rFonts w:ascii="Times New Roman" w:hAnsi="Times New Roman"/>
          <w:b/>
          <w:szCs w:val="24"/>
          <w:u w:val="single"/>
        </w:rPr>
        <w:t xml:space="preserve"> П</w:t>
      </w:r>
      <w:r w:rsidRPr="00C57537">
        <w:rPr>
          <w:rFonts w:ascii="Times New Roman" w:hAnsi="Times New Roman"/>
          <w:b/>
          <w:szCs w:val="24"/>
          <w:u w:val="single"/>
        </w:rPr>
        <w:t>редлага</w:t>
      </w:r>
      <w:r w:rsidR="001340A3" w:rsidRPr="00C57537">
        <w:rPr>
          <w:rFonts w:ascii="Times New Roman" w:hAnsi="Times New Roman"/>
          <w:b/>
          <w:szCs w:val="24"/>
          <w:u w:val="single"/>
        </w:rPr>
        <w:t xml:space="preserve"> се</w:t>
      </w:r>
      <w:r w:rsidRPr="00C57537">
        <w:rPr>
          <w:rFonts w:ascii="Times New Roman" w:hAnsi="Times New Roman"/>
          <w:b/>
          <w:szCs w:val="24"/>
          <w:u w:val="single"/>
        </w:rPr>
        <w:t xml:space="preserve"> да бъдат отстранени следните кандидати</w:t>
      </w:r>
      <w:r w:rsidRPr="00C57537">
        <w:rPr>
          <w:rFonts w:ascii="Times New Roman" w:hAnsi="Times New Roman"/>
          <w:i/>
          <w:szCs w:val="24"/>
        </w:rPr>
        <w:t>: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(когато е приложимо)</w:t>
      </w:r>
    </w:p>
    <w:p w:rsidR="00C635D7" w:rsidRPr="00C57537" w:rsidRDefault="00C635D7" w:rsidP="002C5F3E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1.________________________________- __________________________________, </w:t>
      </w:r>
    </w:p>
    <w:p w:rsidR="00C635D7" w:rsidRPr="00C57537" w:rsidRDefault="00C635D7" w:rsidP="00CF5C71">
      <w:pPr>
        <w:ind w:firstLine="10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кандидата)                                                                       (адрес)</w:t>
      </w:r>
    </w:p>
    <w:p w:rsidR="00C635D7" w:rsidRPr="00C57537" w:rsidRDefault="00C635D7" w:rsidP="00C635D7">
      <w:pPr>
        <w:tabs>
          <w:tab w:val="left" w:pos="9356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представлявано от __________________________________________________________</w:t>
      </w:r>
    </w:p>
    <w:p w:rsidR="00C635D7" w:rsidRPr="00C57537" w:rsidRDefault="00C635D7" w:rsidP="00CF5C71">
      <w:pPr>
        <w:ind w:firstLine="414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 xml:space="preserve">(трите имена)  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с подадена оферта вх. №_________________ за __________________________________</w:t>
      </w:r>
    </w:p>
    <w:p w:rsidR="00C635D7" w:rsidRPr="00C57537" w:rsidRDefault="00C635D7" w:rsidP="002C5F3E">
      <w:pPr>
        <w:tabs>
          <w:tab w:val="left" w:pos="5805"/>
        </w:tabs>
        <w:ind w:firstLine="504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B91429" w:rsidRPr="00C57537" w:rsidRDefault="00B91429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Мотиви за предложението за отстраняване на кандидата:__________________________</w:t>
      </w:r>
    </w:p>
    <w:p w:rsidR="00C635D7" w:rsidRPr="00C57537" w:rsidRDefault="00C635D7" w:rsidP="00C635D7">
      <w:pPr>
        <w:tabs>
          <w:tab w:val="left" w:pos="9356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___________________________________________________________________________</w:t>
      </w:r>
    </w:p>
    <w:p w:rsidR="00C635D7" w:rsidRPr="00C57537" w:rsidRDefault="00C635D7" w:rsidP="00C635D7">
      <w:pPr>
        <w:jc w:val="center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(посочва се правното и фактическо основание за предложението за отстраняване на кандидата)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*………………………………………………………………………………………………</w:t>
      </w:r>
    </w:p>
    <w:p w:rsidR="00C635D7" w:rsidRPr="00C57537" w:rsidRDefault="00C635D7" w:rsidP="00C635D7">
      <w:pPr>
        <w:ind w:left="1440" w:firstLine="720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(*повтаря се съобразно броя на предложените за отстраняване кандидати)</w:t>
      </w:r>
    </w:p>
    <w:p w:rsidR="00C635D7" w:rsidRPr="00C57537" w:rsidRDefault="00C635D7" w:rsidP="00C635D7">
      <w:pPr>
        <w:jc w:val="both"/>
        <w:rPr>
          <w:rFonts w:ascii="Times New Roman" w:hAnsi="Times New Roman"/>
          <w:b/>
          <w:bCs/>
          <w:szCs w:val="24"/>
          <w:u w:val="single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b/>
          <w:bCs/>
          <w:szCs w:val="24"/>
          <w:u w:val="single"/>
        </w:rPr>
      </w:pPr>
      <w:r w:rsidRPr="00C57537">
        <w:rPr>
          <w:rFonts w:ascii="Times New Roman" w:hAnsi="Times New Roman"/>
          <w:b/>
          <w:bCs/>
          <w:szCs w:val="24"/>
          <w:u w:val="single"/>
        </w:rPr>
        <w:t>II. Оценяване на офертите на допуснатите кандидати: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(резултатите от оценяване се повтарят съобразно броя на допуснатите кандидати)</w:t>
      </w:r>
    </w:p>
    <w:p w:rsidR="00C635D7" w:rsidRPr="00C57537" w:rsidRDefault="001340A3" w:rsidP="00CF5C71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</w:t>
      </w:r>
      <w:r w:rsidR="00C635D7" w:rsidRPr="00C57537">
        <w:rPr>
          <w:rFonts w:ascii="Times New Roman" w:hAnsi="Times New Roman"/>
          <w:szCs w:val="24"/>
        </w:rPr>
        <w:t xml:space="preserve">ристъпи </w:t>
      </w:r>
      <w:r w:rsidRPr="00C57537">
        <w:rPr>
          <w:rFonts w:ascii="Times New Roman" w:hAnsi="Times New Roman"/>
          <w:szCs w:val="24"/>
        </w:rPr>
        <w:t xml:space="preserve">се </w:t>
      </w:r>
      <w:r w:rsidR="00C635D7" w:rsidRPr="00C57537">
        <w:rPr>
          <w:rFonts w:ascii="Times New Roman" w:hAnsi="Times New Roman"/>
          <w:szCs w:val="24"/>
        </w:rPr>
        <w:t xml:space="preserve">към оценяване по същество на офертите на допуснатите кандидати в съответствие с предварително избрания критерий – </w:t>
      </w:r>
      <w:r w:rsidR="00A44AE0" w:rsidRPr="003251F4">
        <w:rPr>
          <w:rFonts w:ascii="Times New Roman" w:hAnsi="Times New Roman"/>
          <w:b/>
          <w:szCs w:val="24"/>
        </w:rPr>
        <w:t>икономически най – изгодна оферта</w:t>
      </w:r>
      <w:r w:rsidR="00EE30F1">
        <w:rPr>
          <w:rFonts w:ascii="Times New Roman" w:hAnsi="Times New Roman"/>
          <w:szCs w:val="24"/>
        </w:rPr>
        <w:t>,:</w:t>
      </w:r>
      <w:r w:rsidR="00C635D7" w:rsidRPr="00C57537">
        <w:rPr>
          <w:rFonts w:ascii="Times New Roman" w:hAnsi="Times New Roman"/>
          <w:szCs w:val="24"/>
        </w:rPr>
        <w:t xml:space="preserve">........................................................................................, посочен в </w:t>
      </w:r>
      <w:r w:rsidR="004C23DC" w:rsidRPr="00C57537">
        <w:rPr>
          <w:rFonts w:ascii="Times New Roman" w:hAnsi="Times New Roman"/>
          <w:szCs w:val="24"/>
        </w:rPr>
        <w:t>Поканата</w:t>
      </w:r>
      <w:r w:rsidR="00C635D7" w:rsidRPr="00C57537">
        <w:rPr>
          <w:rFonts w:ascii="Times New Roman" w:hAnsi="Times New Roman"/>
          <w:szCs w:val="24"/>
        </w:rPr>
        <w:t>.</w:t>
      </w:r>
    </w:p>
    <w:p w:rsidR="00C635D7" w:rsidRPr="00C57537" w:rsidRDefault="00C635D7" w:rsidP="00C635D7">
      <w:pPr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 xml:space="preserve"> (най-ниска цена / </w:t>
      </w:r>
      <w:r w:rsidR="00EE30F1">
        <w:rPr>
          <w:rFonts w:ascii="Times New Roman" w:hAnsi="Times New Roman"/>
          <w:i/>
          <w:sz w:val="18"/>
          <w:szCs w:val="18"/>
        </w:rPr>
        <w:t xml:space="preserve"> ниво на разходите / оптимално съотношение качество-цена</w:t>
      </w:r>
      <w:r w:rsidRPr="00C57537">
        <w:rPr>
          <w:rFonts w:ascii="Times New Roman" w:hAnsi="Times New Roman"/>
          <w:i/>
          <w:sz w:val="18"/>
          <w:szCs w:val="18"/>
        </w:rPr>
        <w:t>)</w:t>
      </w:r>
    </w:p>
    <w:p w:rsidR="00CF5C71" w:rsidRPr="00C57537" w:rsidRDefault="00CF5C71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F5C71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Cs w:val="24"/>
        </w:rPr>
        <w:t xml:space="preserve">При оценяването на офертите </w:t>
      </w:r>
      <w:r w:rsidR="001340A3" w:rsidRPr="00C57537">
        <w:rPr>
          <w:rFonts w:ascii="Times New Roman" w:hAnsi="Times New Roman"/>
          <w:szCs w:val="24"/>
        </w:rPr>
        <w:t>се</w:t>
      </w:r>
      <w:r w:rsidRPr="00C57537">
        <w:rPr>
          <w:rFonts w:ascii="Times New Roman" w:hAnsi="Times New Roman"/>
          <w:szCs w:val="24"/>
        </w:rPr>
        <w:t xml:space="preserve"> приложи</w:t>
      </w:r>
      <w:r w:rsidR="001340A3" w:rsidRPr="00C57537">
        <w:rPr>
          <w:rFonts w:ascii="Times New Roman" w:hAnsi="Times New Roman"/>
          <w:szCs w:val="24"/>
        </w:rPr>
        <w:t>ха</w:t>
      </w:r>
      <w:r w:rsidRPr="00C57537">
        <w:rPr>
          <w:rFonts w:ascii="Times New Roman" w:hAnsi="Times New Roman"/>
          <w:szCs w:val="24"/>
        </w:rPr>
        <w:t xml:space="preserve"> показателите и методиката за определяне на оценката по всеки показател и за определяне на комплексната оценка на всяка една оферта, посочени в  </w:t>
      </w:r>
      <w:r w:rsidR="004C23DC" w:rsidRPr="00C57537">
        <w:rPr>
          <w:rFonts w:ascii="Times New Roman" w:hAnsi="Times New Roman"/>
          <w:szCs w:val="24"/>
        </w:rPr>
        <w:t>Поканата</w:t>
      </w:r>
      <w:r w:rsidRPr="00C57537">
        <w:rPr>
          <w:rFonts w:ascii="Times New Roman" w:hAnsi="Times New Roman"/>
          <w:i/>
          <w:sz w:val="18"/>
          <w:szCs w:val="18"/>
        </w:rPr>
        <w:t>.</w:t>
      </w:r>
    </w:p>
    <w:p w:rsidR="00C635D7" w:rsidRPr="00C57537" w:rsidRDefault="00C635D7" w:rsidP="00C635D7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Cs/>
          <w:szCs w:val="24"/>
        </w:rPr>
        <w:t>1.</w:t>
      </w:r>
      <w:r w:rsidRPr="00C57537">
        <w:rPr>
          <w:rFonts w:ascii="Times New Roman" w:hAnsi="Times New Roman"/>
          <w:b/>
          <w:bCs/>
          <w:szCs w:val="24"/>
        </w:rPr>
        <w:t xml:space="preserve"> </w:t>
      </w:r>
      <w:r w:rsidRPr="00C57537">
        <w:rPr>
          <w:rFonts w:ascii="Times New Roman" w:hAnsi="Times New Roman"/>
          <w:szCs w:val="24"/>
        </w:rPr>
        <w:t xml:space="preserve">__________________________________ - _______________________________, </w:t>
      </w:r>
    </w:p>
    <w:p w:rsidR="00C635D7" w:rsidRPr="00C57537" w:rsidRDefault="00C635D7" w:rsidP="00CF5C71">
      <w:pPr>
        <w:ind w:firstLine="126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кандидата)                                                                (адрес)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представлявано от __________________________________________________________</w:t>
      </w:r>
    </w:p>
    <w:p w:rsidR="00C635D7" w:rsidRPr="00C57537" w:rsidRDefault="00C635D7" w:rsidP="00CF5C71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 xml:space="preserve">(трите имена)  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с подадена оферта вх.№_________________ за ___________________________________</w:t>
      </w:r>
    </w:p>
    <w:p w:rsidR="00C635D7" w:rsidRPr="00C57537" w:rsidRDefault="00C635D7" w:rsidP="00CF5C71">
      <w:pPr>
        <w:ind w:firstLine="504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C635D7" w:rsidRPr="00C57537" w:rsidRDefault="00C635D7" w:rsidP="00C635D7">
      <w:pPr>
        <w:ind w:firstLine="720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В офертата си кандидатът е направил следните предложения: ___________________________________________________________________________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___________________________________________________________________________</w:t>
      </w:r>
    </w:p>
    <w:p w:rsidR="00C635D7" w:rsidRPr="00C57537" w:rsidRDefault="00C635D7" w:rsidP="00C635D7">
      <w:pPr>
        <w:tabs>
          <w:tab w:val="left" w:pos="180"/>
        </w:tabs>
        <w:jc w:val="center"/>
        <w:rPr>
          <w:rFonts w:ascii="Times New Roman" w:hAnsi="Times New Roman"/>
          <w:bCs/>
          <w:sz w:val="18"/>
          <w:szCs w:val="18"/>
        </w:rPr>
      </w:pPr>
      <w:r w:rsidRPr="00C57537">
        <w:rPr>
          <w:rFonts w:ascii="Times New Roman" w:hAnsi="Times New Roman"/>
          <w:bCs/>
          <w:sz w:val="18"/>
          <w:szCs w:val="18"/>
        </w:rPr>
        <w:t>(</w:t>
      </w:r>
      <w:r w:rsidRPr="00C57537">
        <w:rPr>
          <w:rFonts w:ascii="Times New Roman" w:hAnsi="Times New Roman"/>
          <w:iCs/>
          <w:sz w:val="18"/>
          <w:szCs w:val="18"/>
        </w:rPr>
        <w:t>кратко описание на предложенията по всяко от изискванията на бенефициента</w:t>
      </w:r>
      <w:r w:rsidRPr="00C57537">
        <w:rPr>
          <w:rFonts w:ascii="Times New Roman" w:hAnsi="Times New Roman"/>
          <w:bCs/>
          <w:sz w:val="18"/>
          <w:szCs w:val="18"/>
        </w:rPr>
        <w:t>)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/>
          <w:bCs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Получени оценки от кандидата по всеки показател*: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iCs/>
          <w:szCs w:val="24"/>
        </w:rPr>
      </w:pPr>
      <w:r w:rsidRPr="00C57537">
        <w:rPr>
          <w:rFonts w:ascii="Times New Roman" w:hAnsi="Times New Roman"/>
          <w:iCs/>
          <w:szCs w:val="24"/>
        </w:rPr>
        <w:t>(прилага се когато критерият е икономически най-изгодната оферта)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i/>
          <w:iCs/>
          <w:szCs w:val="24"/>
        </w:rPr>
      </w:pP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CF5C71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  (количествен израз)</w:t>
      </w: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CF5C71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       (количествен израз)</w:t>
      </w: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CF5C71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       (количествен израз)</w:t>
      </w:r>
    </w:p>
    <w:p w:rsidR="00C635D7" w:rsidRPr="00C57537" w:rsidRDefault="00C635D7" w:rsidP="00C635D7">
      <w:pPr>
        <w:tabs>
          <w:tab w:val="left" w:pos="180"/>
        </w:tabs>
        <w:spacing w:after="120"/>
        <w:ind w:left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………………………………………………………………………………………………………………………………………………</w:t>
      </w:r>
    </w:p>
    <w:p w:rsidR="00C635D7" w:rsidRPr="00C57537" w:rsidRDefault="00C635D7" w:rsidP="00C635D7">
      <w:pPr>
        <w:ind w:firstLine="357"/>
        <w:jc w:val="center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(*изброяват се показателите съобразно техния брой в документацията за участие)</w:t>
      </w:r>
    </w:p>
    <w:p w:rsidR="00C635D7" w:rsidRPr="00C57537" w:rsidRDefault="00C635D7" w:rsidP="00C635D7">
      <w:pPr>
        <w:tabs>
          <w:tab w:val="left" w:pos="180"/>
        </w:tabs>
        <w:spacing w:after="120"/>
        <w:ind w:left="357"/>
        <w:rPr>
          <w:rFonts w:ascii="Times New Roman" w:hAnsi="Times New Roman"/>
          <w:szCs w:val="24"/>
        </w:rPr>
      </w:pPr>
    </w:p>
    <w:p w:rsidR="00C635D7" w:rsidRPr="00C57537" w:rsidRDefault="00C635D7" w:rsidP="00CF5C71">
      <w:pPr>
        <w:tabs>
          <w:tab w:val="left" w:pos="180"/>
        </w:tabs>
        <w:spacing w:after="120"/>
        <w:ind w:left="357" w:firstLine="3783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Комплексна оценка: _______________</w:t>
      </w:r>
    </w:p>
    <w:p w:rsidR="00C635D7" w:rsidRPr="00C57537" w:rsidRDefault="00C635D7" w:rsidP="002C5F3E">
      <w:pPr>
        <w:ind w:firstLine="64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(количествен израз)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tabs>
          <w:tab w:val="left" w:pos="9356"/>
        </w:tabs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Cs/>
          <w:szCs w:val="24"/>
        </w:rPr>
        <w:t>2.</w:t>
      </w:r>
      <w:r w:rsidRPr="00C57537">
        <w:rPr>
          <w:rFonts w:ascii="Times New Roman" w:hAnsi="Times New Roman"/>
          <w:b/>
          <w:bCs/>
          <w:szCs w:val="24"/>
        </w:rPr>
        <w:t xml:space="preserve"> </w:t>
      </w:r>
      <w:r w:rsidRPr="00C57537">
        <w:rPr>
          <w:rFonts w:ascii="Times New Roman" w:hAnsi="Times New Roman"/>
          <w:szCs w:val="24"/>
        </w:rPr>
        <w:t xml:space="preserve">__________________________________ - ______________________________, </w:t>
      </w:r>
    </w:p>
    <w:p w:rsidR="00C635D7" w:rsidRPr="00C57537" w:rsidRDefault="00C635D7" w:rsidP="000D6448">
      <w:pPr>
        <w:ind w:firstLine="10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кандидата)                                                                           (адрес)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представлявано от _________________________________________________________</w:t>
      </w:r>
    </w:p>
    <w:p w:rsidR="00C635D7" w:rsidRPr="00C57537" w:rsidRDefault="002C5F3E" w:rsidP="000D6448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(трите имена)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с подадена оферта вх.№_________________ за ___________________________________</w:t>
      </w:r>
    </w:p>
    <w:p w:rsidR="00C635D7" w:rsidRPr="00C57537" w:rsidRDefault="00C635D7" w:rsidP="000D6448">
      <w:pPr>
        <w:ind w:firstLine="486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C635D7" w:rsidRPr="00C57537" w:rsidRDefault="00C635D7" w:rsidP="00C635D7">
      <w:pPr>
        <w:tabs>
          <w:tab w:val="left" w:pos="180"/>
          <w:tab w:val="left" w:pos="9356"/>
        </w:tabs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В офертата си кандидатът е направил следните предложения: ___________________________________________________________________________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___________________________________________________________________________</w:t>
      </w:r>
    </w:p>
    <w:p w:rsidR="00C635D7" w:rsidRPr="00C57537" w:rsidRDefault="00C635D7" w:rsidP="00C635D7">
      <w:pPr>
        <w:tabs>
          <w:tab w:val="left" w:pos="180"/>
        </w:tabs>
        <w:jc w:val="center"/>
        <w:rPr>
          <w:rFonts w:ascii="Times New Roman" w:hAnsi="Times New Roman"/>
          <w:bCs/>
          <w:sz w:val="18"/>
          <w:szCs w:val="18"/>
        </w:rPr>
      </w:pPr>
      <w:r w:rsidRPr="00C57537">
        <w:rPr>
          <w:rFonts w:ascii="Times New Roman" w:hAnsi="Times New Roman"/>
          <w:bCs/>
          <w:sz w:val="18"/>
          <w:szCs w:val="18"/>
        </w:rPr>
        <w:t>(</w:t>
      </w:r>
      <w:r w:rsidRPr="00C57537">
        <w:rPr>
          <w:rFonts w:ascii="Times New Roman" w:hAnsi="Times New Roman"/>
          <w:iCs/>
          <w:sz w:val="18"/>
          <w:szCs w:val="18"/>
        </w:rPr>
        <w:t>кратко описание на предложенията по всяко от изискванията на бенефициента</w:t>
      </w:r>
      <w:r w:rsidRPr="00C57537">
        <w:rPr>
          <w:rFonts w:ascii="Times New Roman" w:hAnsi="Times New Roman"/>
          <w:bCs/>
          <w:sz w:val="18"/>
          <w:szCs w:val="18"/>
        </w:rPr>
        <w:t>)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/>
          <w:bCs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Получени оценки от кандидата по всеки показател :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iCs/>
          <w:sz w:val="18"/>
          <w:szCs w:val="18"/>
        </w:rPr>
      </w:pPr>
      <w:r w:rsidRPr="00C57537">
        <w:rPr>
          <w:rFonts w:ascii="Times New Roman" w:hAnsi="Times New Roman"/>
          <w:iCs/>
          <w:sz w:val="18"/>
          <w:szCs w:val="18"/>
        </w:rPr>
        <w:t>(прилага се когато критерият е най-ниска предложена цена)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i/>
          <w:iCs/>
          <w:szCs w:val="24"/>
        </w:rPr>
      </w:pP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0D6448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(количествен израз)</w:t>
      </w: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0D6448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(количествен израз)</w:t>
      </w: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0D6448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  (количествен израз)</w:t>
      </w:r>
    </w:p>
    <w:p w:rsidR="00C635D7" w:rsidRPr="00C57537" w:rsidRDefault="00C635D7" w:rsidP="00C635D7">
      <w:pPr>
        <w:tabs>
          <w:tab w:val="left" w:pos="180"/>
          <w:tab w:val="left" w:pos="9356"/>
        </w:tabs>
        <w:spacing w:after="120"/>
        <w:ind w:left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………………………………………………………</w:t>
      </w:r>
      <w:r w:rsidR="002C5F3E" w:rsidRPr="00C57537">
        <w:rPr>
          <w:rFonts w:ascii="Times New Roman" w:hAnsi="Times New Roman"/>
          <w:szCs w:val="24"/>
        </w:rPr>
        <w:t>……………………………………………</w:t>
      </w:r>
    </w:p>
    <w:p w:rsidR="00C635D7" w:rsidRPr="00C57537" w:rsidRDefault="00C635D7" w:rsidP="00C635D7">
      <w:pPr>
        <w:ind w:firstLine="357"/>
        <w:jc w:val="center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(изброяват се показателите съобразно техния брой в документацията за участие)</w:t>
      </w:r>
    </w:p>
    <w:p w:rsidR="00C635D7" w:rsidRPr="00C57537" w:rsidRDefault="00C635D7" w:rsidP="00C635D7">
      <w:pPr>
        <w:jc w:val="center"/>
        <w:rPr>
          <w:rFonts w:ascii="Times New Roman" w:hAnsi="Times New Roman"/>
          <w:szCs w:val="24"/>
        </w:rPr>
      </w:pPr>
    </w:p>
    <w:p w:rsidR="00C635D7" w:rsidRPr="00C57537" w:rsidRDefault="00C635D7" w:rsidP="002C5F3E">
      <w:pPr>
        <w:tabs>
          <w:tab w:val="left" w:pos="180"/>
        </w:tabs>
        <w:spacing w:after="120"/>
        <w:ind w:left="357" w:firstLine="1803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Комплексна оценка:  _______________</w:t>
      </w:r>
      <w:r w:rsidRPr="00C57537">
        <w:rPr>
          <w:rFonts w:ascii="Times New Roman" w:hAnsi="Times New Roman"/>
          <w:b/>
          <w:bCs/>
          <w:szCs w:val="24"/>
        </w:rPr>
        <w:tab/>
      </w:r>
    </w:p>
    <w:p w:rsidR="00C635D7" w:rsidRPr="00C57537" w:rsidRDefault="00C635D7" w:rsidP="002C5F3E">
      <w:pPr>
        <w:ind w:firstLine="450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(количествен израз)</w:t>
      </w:r>
    </w:p>
    <w:p w:rsidR="00C635D7" w:rsidRPr="00C57537" w:rsidRDefault="00C635D7" w:rsidP="00C635D7">
      <w:pPr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szCs w:val="24"/>
          <w:u w:val="single"/>
        </w:rPr>
        <w:t xml:space="preserve">ІІІ. </w:t>
      </w:r>
      <w:r w:rsidR="001340A3" w:rsidRPr="00C57537">
        <w:rPr>
          <w:rFonts w:ascii="Times New Roman" w:hAnsi="Times New Roman"/>
          <w:b/>
          <w:szCs w:val="24"/>
          <w:u w:val="single"/>
        </w:rPr>
        <w:t>Оценителите</w:t>
      </w:r>
      <w:r w:rsidRPr="00C57537">
        <w:rPr>
          <w:rFonts w:ascii="Times New Roman" w:hAnsi="Times New Roman"/>
          <w:b/>
          <w:szCs w:val="24"/>
          <w:u w:val="single"/>
        </w:rPr>
        <w:t xml:space="preserve"> предлага</w:t>
      </w:r>
      <w:r w:rsidR="001340A3" w:rsidRPr="00C57537">
        <w:rPr>
          <w:rFonts w:ascii="Times New Roman" w:hAnsi="Times New Roman"/>
          <w:b/>
          <w:szCs w:val="24"/>
          <w:u w:val="single"/>
        </w:rPr>
        <w:t>т</w:t>
      </w:r>
      <w:r w:rsidRPr="00C57537">
        <w:rPr>
          <w:rFonts w:ascii="Times New Roman" w:hAnsi="Times New Roman"/>
          <w:b/>
          <w:szCs w:val="24"/>
          <w:u w:val="single"/>
        </w:rPr>
        <w:t xml:space="preserve"> следното класиране на кандидатите: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1 място - ________________________________             _______________</w:t>
      </w:r>
    </w:p>
    <w:p w:rsidR="00C635D7" w:rsidRPr="00C57537" w:rsidRDefault="00C635D7" w:rsidP="000D6448">
      <w:pPr>
        <w:ind w:firstLine="10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 xml:space="preserve">(наименование на кандидата)                                          </w:t>
      </w:r>
      <w:r w:rsidR="000D6448" w:rsidRPr="00C57537">
        <w:rPr>
          <w:rFonts w:ascii="Times New Roman" w:hAnsi="Times New Roman"/>
          <w:sz w:val="18"/>
          <w:szCs w:val="18"/>
        </w:rPr>
        <w:t xml:space="preserve">  </w:t>
      </w:r>
      <w:r w:rsidRPr="00C57537">
        <w:rPr>
          <w:rFonts w:ascii="Times New Roman" w:hAnsi="Times New Roman"/>
          <w:sz w:val="18"/>
          <w:szCs w:val="18"/>
        </w:rPr>
        <w:t xml:space="preserve">        (комплексна оценка/ предложена цена)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2 място - ________________________________             _______________</w:t>
      </w:r>
    </w:p>
    <w:p w:rsidR="00C635D7" w:rsidRPr="00C57537" w:rsidRDefault="00C635D7" w:rsidP="000D6448">
      <w:pPr>
        <w:ind w:firstLine="10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 xml:space="preserve">(наименование на кандидата)              </w:t>
      </w:r>
      <w:r w:rsidR="000D6448" w:rsidRPr="00C57537">
        <w:rPr>
          <w:rFonts w:ascii="Times New Roman" w:hAnsi="Times New Roman"/>
          <w:sz w:val="18"/>
          <w:szCs w:val="18"/>
        </w:rPr>
        <w:t xml:space="preserve">                 </w:t>
      </w:r>
      <w:r w:rsidRPr="00C57537">
        <w:rPr>
          <w:rFonts w:ascii="Times New Roman" w:hAnsi="Times New Roman"/>
          <w:sz w:val="18"/>
          <w:szCs w:val="18"/>
        </w:rPr>
        <w:t xml:space="preserve">                      (комплексна оценка/предложена цена)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tabs>
          <w:tab w:val="left" w:pos="9356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…………………………………………………………………………………………………</w:t>
      </w:r>
    </w:p>
    <w:p w:rsidR="00C635D7" w:rsidRPr="00C57537" w:rsidRDefault="00C635D7" w:rsidP="00C635D7">
      <w:pPr>
        <w:jc w:val="center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(изброява се класирането на всички допуснати кандидати)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Заседанието </w:t>
      </w:r>
      <w:r w:rsidR="001340A3" w:rsidRPr="00C57537">
        <w:rPr>
          <w:rFonts w:ascii="Times New Roman" w:hAnsi="Times New Roman"/>
          <w:szCs w:val="24"/>
        </w:rPr>
        <w:t>п</w:t>
      </w:r>
      <w:r w:rsidRPr="00C57537">
        <w:rPr>
          <w:rFonts w:ascii="Times New Roman" w:hAnsi="Times New Roman"/>
          <w:szCs w:val="24"/>
        </w:rPr>
        <w:t>риключи в ...............ч.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Приложение:</w:t>
      </w:r>
    </w:p>
    <w:p w:rsidR="00C635D7" w:rsidRPr="00C57537" w:rsidRDefault="00C635D7" w:rsidP="00C635D7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1. Декларации за безпристрастност и поверителност.</w:t>
      </w:r>
    </w:p>
    <w:p w:rsidR="00C635D7" w:rsidRPr="00C57537" w:rsidRDefault="00C635D7" w:rsidP="00C635D7">
      <w:pPr>
        <w:ind w:firstLine="720"/>
        <w:jc w:val="both"/>
        <w:rPr>
          <w:rFonts w:ascii="Times New Roman" w:hAnsi="Times New Roman"/>
          <w:szCs w:val="24"/>
        </w:rPr>
      </w:pPr>
    </w:p>
    <w:p w:rsidR="00FB661D" w:rsidRDefault="00C635D7" w:rsidP="003251F4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Настоящият протокол, съставен на ______________</w:t>
      </w:r>
      <w:r w:rsidR="00505B71">
        <w:rPr>
          <w:rFonts w:ascii="Times New Roman" w:hAnsi="Times New Roman"/>
          <w:szCs w:val="24"/>
        </w:rPr>
        <w:t xml:space="preserve"> </w:t>
      </w:r>
      <w:r w:rsidRPr="00C57537">
        <w:rPr>
          <w:rFonts w:ascii="Times New Roman" w:hAnsi="Times New Roman"/>
          <w:szCs w:val="24"/>
        </w:rPr>
        <w:t xml:space="preserve">се предава на бенефициента за вземане на решение по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_________________________________________________ от Постановление №</w:t>
      </w:r>
      <w:r w:rsidR="005F1AD6">
        <w:rPr>
          <w:rFonts w:ascii="Times New Roman" w:hAnsi="Times New Roman"/>
          <w:szCs w:val="24"/>
        </w:rPr>
        <w:t xml:space="preserve"> 4</w:t>
      </w:r>
      <w:r w:rsidR="002D2EFC" w:rsidRPr="00C57537">
        <w:rPr>
          <w:rFonts w:ascii="Times New Roman" w:hAnsi="Times New Roman"/>
          <w:szCs w:val="24"/>
        </w:rPr>
        <w:t xml:space="preserve"> </w:t>
      </w:r>
      <w:r w:rsidRPr="00C57537">
        <w:rPr>
          <w:rFonts w:ascii="Times New Roman" w:hAnsi="Times New Roman"/>
          <w:szCs w:val="24"/>
        </w:rPr>
        <w:t xml:space="preserve">на </w:t>
      </w:r>
    </w:p>
    <w:p w:rsidR="00C635D7" w:rsidRPr="00C57537" w:rsidRDefault="00C635D7" w:rsidP="000D6448">
      <w:pPr>
        <w:ind w:firstLine="16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(чл.</w:t>
      </w:r>
      <w:r w:rsidR="004C23DC" w:rsidRPr="00C57537">
        <w:rPr>
          <w:rFonts w:ascii="Times New Roman" w:hAnsi="Times New Roman"/>
          <w:sz w:val="18"/>
          <w:szCs w:val="18"/>
        </w:rPr>
        <w:t>8</w:t>
      </w:r>
      <w:r w:rsidR="00BF4782" w:rsidRPr="00C57537">
        <w:rPr>
          <w:rFonts w:ascii="Times New Roman" w:hAnsi="Times New Roman"/>
          <w:sz w:val="18"/>
          <w:szCs w:val="18"/>
        </w:rPr>
        <w:t xml:space="preserve">, ал. </w:t>
      </w:r>
      <w:r w:rsidR="002D2EFC">
        <w:rPr>
          <w:rFonts w:ascii="Times New Roman" w:hAnsi="Times New Roman"/>
          <w:sz w:val="18"/>
          <w:szCs w:val="18"/>
        </w:rPr>
        <w:t>4</w:t>
      </w:r>
      <w:r w:rsidRPr="00C57537">
        <w:rPr>
          <w:rFonts w:ascii="Times New Roman" w:hAnsi="Times New Roman"/>
          <w:sz w:val="18"/>
          <w:szCs w:val="18"/>
        </w:rPr>
        <w:t>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Министерския съвет от </w:t>
      </w:r>
      <w:r w:rsidR="005F1AD6">
        <w:rPr>
          <w:rFonts w:ascii="Times New Roman" w:hAnsi="Times New Roman"/>
          <w:szCs w:val="24"/>
        </w:rPr>
        <w:t>11.01.2024</w:t>
      </w:r>
      <w:r w:rsidR="002D2EFC" w:rsidRPr="00C57537">
        <w:rPr>
          <w:rFonts w:ascii="Times New Roman" w:hAnsi="Times New Roman"/>
          <w:szCs w:val="24"/>
        </w:rPr>
        <w:t xml:space="preserve"> </w:t>
      </w:r>
      <w:r w:rsidR="00BF4782" w:rsidRPr="00C57537">
        <w:rPr>
          <w:rFonts w:ascii="Times New Roman" w:hAnsi="Times New Roman"/>
          <w:szCs w:val="24"/>
        </w:rPr>
        <w:t>г.</w:t>
      </w:r>
    </w:p>
    <w:p w:rsidR="00C635D7" w:rsidRPr="00C57537" w:rsidRDefault="00C635D7" w:rsidP="00C635D7">
      <w:pPr>
        <w:pStyle w:val="BodyTextIndent"/>
      </w:pPr>
    </w:p>
    <w:p w:rsidR="00C635D7" w:rsidRPr="00C57537" w:rsidRDefault="00C57537" w:rsidP="00C635D7">
      <w:pPr>
        <w:tabs>
          <w:tab w:val="left" w:pos="180"/>
        </w:tabs>
        <w:rPr>
          <w:rFonts w:ascii="Times New Roman" w:hAnsi="Times New Roman"/>
          <w:b/>
          <w:bCs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Особено</w:t>
      </w:r>
      <w:r w:rsidR="00C635D7" w:rsidRPr="00C57537">
        <w:rPr>
          <w:rFonts w:ascii="Times New Roman" w:hAnsi="Times New Roman"/>
          <w:b/>
          <w:bCs/>
          <w:szCs w:val="24"/>
        </w:rPr>
        <w:t xml:space="preserve"> мнение на</w:t>
      </w:r>
      <w:r w:rsidR="001340A3" w:rsidRPr="00C57537">
        <w:rPr>
          <w:rFonts w:ascii="Times New Roman" w:hAnsi="Times New Roman"/>
          <w:b/>
          <w:bCs/>
          <w:szCs w:val="24"/>
        </w:rPr>
        <w:t xml:space="preserve">  оценител</w:t>
      </w:r>
      <w:r w:rsidR="00C635D7" w:rsidRPr="00C57537">
        <w:rPr>
          <w:rFonts w:ascii="Times New Roman" w:hAnsi="Times New Roman"/>
          <w:b/>
          <w:bCs/>
          <w:szCs w:val="24"/>
        </w:rPr>
        <w:t xml:space="preserve"> и мотиви :</w:t>
      </w:r>
    </w:p>
    <w:p w:rsidR="00C635D7" w:rsidRPr="00C57537" w:rsidRDefault="00C635D7" w:rsidP="00C635D7">
      <w:pPr>
        <w:jc w:val="both"/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___________________________________________________________________________</w:t>
      </w:r>
    </w:p>
    <w:p w:rsidR="000D6448" w:rsidRPr="00C57537" w:rsidRDefault="00C635D7" w:rsidP="00C635D7">
      <w:pPr>
        <w:jc w:val="center"/>
        <w:rPr>
          <w:rFonts w:ascii="Times New Roman" w:hAnsi="Times New Roman"/>
          <w:bCs/>
          <w:sz w:val="18"/>
          <w:szCs w:val="18"/>
        </w:rPr>
      </w:pPr>
      <w:r w:rsidRPr="00C57537">
        <w:rPr>
          <w:rFonts w:ascii="Times New Roman" w:hAnsi="Times New Roman"/>
          <w:bCs/>
          <w:sz w:val="18"/>
          <w:szCs w:val="18"/>
        </w:rPr>
        <w:t>(ако</w:t>
      </w:r>
      <w:r w:rsidR="001340A3" w:rsidRPr="00C57537">
        <w:rPr>
          <w:rFonts w:ascii="Times New Roman" w:hAnsi="Times New Roman"/>
          <w:bCs/>
          <w:sz w:val="18"/>
          <w:szCs w:val="18"/>
        </w:rPr>
        <w:t xml:space="preserve"> мотивите към особеното мнение </w:t>
      </w:r>
      <w:r w:rsidRPr="00C57537">
        <w:rPr>
          <w:rFonts w:ascii="Times New Roman" w:hAnsi="Times New Roman"/>
          <w:bCs/>
          <w:sz w:val="18"/>
          <w:szCs w:val="18"/>
        </w:rPr>
        <w:t>са отразени в отделни документи,</w:t>
      </w:r>
    </w:p>
    <w:p w:rsidR="00C635D7" w:rsidRPr="00C57537" w:rsidRDefault="00C635D7" w:rsidP="00C635D7">
      <w:pPr>
        <w:jc w:val="center"/>
        <w:rPr>
          <w:rFonts w:ascii="Times New Roman" w:hAnsi="Times New Roman"/>
          <w:bCs/>
          <w:sz w:val="18"/>
          <w:szCs w:val="18"/>
        </w:rPr>
      </w:pPr>
      <w:r w:rsidRPr="00C57537">
        <w:rPr>
          <w:rFonts w:ascii="Times New Roman" w:hAnsi="Times New Roman"/>
          <w:bCs/>
          <w:sz w:val="18"/>
          <w:szCs w:val="18"/>
        </w:rPr>
        <w:t xml:space="preserve"> същите се прилагат към протокола)</w:t>
      </w:r>
    </w:p>
    <w:p w:rsidR="00C635D7" w:rsidRPr="00C57537" w:rsidRDefault="00C635D7" w:rsidP="00C635D7">
      <w:pPr>
        <w:jc w:val="center"/>
        <w:rPr>
          <w:rFonts w:ascii="Times New Roman" w:hAnsi="Times New Roman"/>
          <w:bCs/>
          <w:szCs w:val="24"/>
        </w:rPr>
      </w:pPr>
    </w:p>
    <w:p w:rsidR="00C635D7" w:rsidRPr="00C57537" w:rsidRDefault="00C635D7" w:rsidP="00C635D7">
      <w:pPr>
        <w:pStyle w:val="BodyTextIndent"/>
      </w:pPr>
    </w:p>
    <w:p w:rsidR="00C635D7" w:rsidRPr="00C57537" w:rsidRDefault="001340A3" w:rsidP="00812592">
      <w:pPr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b/>
          <w:szCs w:val="24"/>
        </w:rPr>
        <w:t>Оценители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1.</w:t>
      </w:r>
    </w:p>
    <w:p w:rsidR="00812592" w:rsidRPr="00C57537" w:rsidRDefault="00812592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2.</w:t>
      </w:r>
    </w:p>
    <w:p w:rsidR="00812592" w:rsidRPr="00C57537" w:rsidRDefault="00812592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3.</w:t>
      </w:r>
    </w:p>
    <w:p w:rsidR="001340A3" w:rsidRPr="00C57537" w:rsidRDefault="001340A3" w:rsidP="00990275">
      <w:pPr>
        <w:ind w:firstLine="6480"/>
        <w:jc w:val="both"/>
        <w:rPr>
          <w:rFonts w:ascii="Times New Roman" w:hAnsi="Times New Roman"/>
          <w:szCs w:val="24"/>
        </w:rPr>
      </w:pP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szCs w:val="24"/>
        </w:rPr>
        <w:t xml:space="preserve">Оценители </w:t>
      </w:r>
      <w:r w:rsidR="00C635D7" w:rsidRPr="00C57537">
        <w:rPr>
          <w:rFonts w:ascii="Times New Roman" w:hAnsi="Times New Roman"/>
          <w:b/>
          <w:szCs w:val="24"/>
        </w:rPr>
        <w:t>с особено мнение</w:t>
      </w:r>
      <w:r w:rsidR="00C635D7" w:rsidRPr="00C57537">
        <w:rPr>
          <w:rFonts w:ascii="Times New Roman" w:hAnsi="Times New Roman"/>
          <w:szCs w:val="24"/>
        </w:rPr>
        <w:t xml:space="preserve"> : </w:t>
      </w:r>
    </w:p>
    <w:p w:rsidR="00812592" w:rsidRPr="00C57537" w:rsidRDefault="00C635D7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1.</w:t>
      </w:r>
    </w:p>
    <w:p w:rsidR="00C635D7" w:rsidRPr="00C57537" w:rsidRDefault="00C635D7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2. </w:t>
      </w:r>
    </w:p>
    <w:p w:rsidR="00AC07DA" w:rsidRPr="00C57537" w:rsidRDefault="00812592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szCs w:val="24"/>
        </w:rPr>
        <w:tab/>
      </w:r>
      <w:r w:rsidRPr="00C57537">
        <w:rPr>
          <w:rFonts w:ascii="Times New Roman" w:hAnsi="Times New Roman"/>
          <w:szCs w:val="24"/>
        </w:rPr>
        <w:t xml:space="preserve">                                </w:t>
      </w:r>
      <w:r w:rsidR="00AC07DA" w:rsidRPr="00C57537">
        <w:rPr>
          <w:rFonts w:ascii="Times New Roman" w:hAnsi="Times New Roman"/>
          <w:b/>
          <w:szCs w:val="24"/>
        </w:rPr>
        <w:t>Бенефициент</w:t>
      </w:r>
      <w:r w:rsidR="00AC07DA" w:rsidRPr="00C57537">
        <w:rPr>
          <w:rFonts w:ascii="Times New Roman" w:hAnsi="Times New Roman"/>
          <w:szCs w:val="24"/>
        </w:rPr>
        <w:t xml:space="preserve">:___________________ </w:t>
      </w: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  <w:t>(трите имена и подпис)</w:t>
      </w: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  <w:t>____________/20__ г.</w:t>
      </w: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                                                                                    (дата на приемане на протокола)</w:t>
      </w:r>
    </w:p>
    <w:p w:rsidR="00AC07DA" w:rsidRPr="00C57537" w:rsidRDefault="00812592" w:rsidP="00AC07DA">
      <w:pPr>
        <w:ind w:left="354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                         </w:t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</w:p>
    <w:p w:rsidR="00AC07DA" w:rsidRPr="00C57537" w:rsidRDefault="00AC07DA" w:rsidP="00AC07DA">
      <w:pPr>
        <w:ind w:left="3540"/>
        <w:jc w:val="both"/>
        <w:rPr>
          <w:rFonts w:ascii="Times New Roman" w:hAnsi="Times New Roman"/>
          <w:b/>
          <w:szCs w:val="24"/>
        </w:rPr>
      </w:pPr>
    </w:p>
    <w:p w:rsidR="00AC07DA" w:rsidRPr="00C57537" w:rsidRDefault="00AC07DA" w:rsidP="00AC07DA">
      <w:pPr>
        <w:ind w:left="3540"/>
        <w:jc w:val="both"/>
        <w:rPr>
          <w:rFonts w:ascii="Times New Roman" w:hAnsi="Times New Roman"/>
          <w:b/>
          <w:szCs w:val="24"/>
        </w:rPr>
      </w:pPr>
    </w:p>
    <w:p w:rsidR="00812592" w:rsidRPr="00C57537" w:rsidRDefault="00812592" w:rsidP="00AC07DA">
      <w:pPr>
        <w:ind w:left="354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szCs w:val="24"/>
        </w:rPr>
        <w:t>Бенефициент</w:t>
      </w:r>
      <w:r w:rsidRPr="00C57537">
        <w:rPr>
          <w:rFonts w:ascii="Times New Roman" w:hAnsi="Times New Roman"/>
          <w:szCs w:val="24"/>
        </w:rPr>
        <w:t xml:space="preserve">:___________________ </w:t>
      </w: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  <w:t>(трите имена и подпис)</w:t>
      </w: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  <w:t>____________/20__ г.</w:t>
      </w: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                                                                                    (дата на утвърждаване</w:t>
      </w:r>
      <w:r w:rsidR="00AC07DA" w:rsidRPr="00C57537">
        <w:rPr>
          <w:rStyle w:val="FootnoteReference"/>
          <w:rFonts w:ascii="Times New Roman" w:hAnsi="Times New Roman"/>
          <w:szCs w:val="24"/>
        </w:rPr>
        <w:footnoteReference w:id="1"/>
      </w:r>
      <w:r w:rsidRPr="00C57537">
        <w:rPr>
          <w:rFonts w:ascii="Times New Roman" w:hAnsi="Times New Roman"/>
          <w:szCs w:val="24"/>
        </w:rPr>
        <w:t xml:space="preserve"> на протокола)</w:t>
      </w: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</w:p>
    <w:sectPr w:rsidR="00812592" w:rsidRPr="00C57537" w:rsidSect="002C5F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39" w:right="1134" w:bottom="902" w:left="1134" w:header="301" w:footer="59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5E4" w:rsidRDefault="00D005E4">
      <w:r>
        <w:separator/>
      </w:r>
    </w:p>
  </w:endnote>
  <w:endnote w:type="continuationSeparator" w:id="0">
    <w:p w:rsidR="00D005E4" w:rsidRDefault="00D00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40" w:rsidRDefault="00A44AE0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C33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3340" w:rsidRDefault="005C3340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40" w:rsidRDefault="00A44AE0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C334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A643B">
      <w:rPr>
        <w:rStyle w:val="PageNumber"/>
        <w:noProof/>
      </w:rPr>
      <w:t>2</w:t>
    </w:r>
    <w:r>
      <w:rPr>
        <w:rStyle w:val="PageNumber"/>
      </w:rPr>
      <w:fldChar w:fldCharType="end"/>
    </w:r>
  </w:p>
  <w:p w:rsidR="005C3340" w:rsidRDefault="005C3340" w:rsidP="00961002">
    <w:pPr>
      <w:pStyle w:val="Footer"/>
      <w:ind w:right="360"/>
    </w:pPr>
    <w:r>
      <w:rPr>
        <w:i/>
        <w:sz w:val="20"/>
      </w:rPr>
      <w:tab/>
    </w:r>
    <w:r w:rsidR="00B91429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5E4" w:rsidRDefault="00D005E4">
      <w:r>
        <w:separator/>
      </w:r>
    </w:p>
  </w:footnote>
  <w:footnote w:type="continuationSeparator" w:id="0">
    <w:p w:rsidR="00D005E4" w:rsidRDefault="00D005E4">
      <w:r>
        <w:continuationSeparator/>
      </w:r>
    </w:p>
  </w:footnote>
  <w:footnote w:id="1">
    <w:p w:rsidR="00AC07DA" w:rsidRPr="00AC07DA" w:rsidRDefault="00AC07DA" w:rsidP="00AC07DA">
      <w:pPr>
        <w:pStyle w:val="FootnoteText"/>
        <w:jc w:val="both"/>
        <w:rPr>
          <w:rFonts w:ascii="Times New Roman" w:hAnsi="Times New Roman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AC07DA">
        <w:rPr>
          <w:rFonts w:ascii="Times New Roman" w:hAnsi="Times New Roman"/>
          <w:sz w:val="18"/>
          <w:szCs w:val="18"/>
        </w:rPr>
        <w:t>В случаите, в които бенефициентът се възползва от правото на предварителен контрол, Протоколът се утвърждава след получаване на одобрение от Управляващия орган.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40" w:rsidRDefault="00A44AE0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C33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3340" w:rsidRDefault="005C33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40" w:rsidRDefault="00A44AE0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C334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A643B">
      <w:rPr>
        <w:rStyle w:val="PageNumber"/>
        <w:noProof/>
      </w:rPr>
      <w:t>2</w:t>
    </w:r>
    <w:r>
      <w:rPr>
        <w:rStyle w:val="PageNumber"/>
      </w:rPr>
      <w:fldChar w:fldCharType="end"/>
    </w:r>
  </w:p>
  <w:p w:rsidR="005C3340" w:rsidRDefault="005C3340">
    <w:pPr>
      <w:pStyle w:val="Header"/>
      <w:rPr>
        <w:lang w:val="en-US"/>
      </w:rPr>
    </w:pPr>
  </w:p>
  <w:p w:rsidR="005C3340" w:rsidRDefault="005C3340">
    <w:pPr>
      <w:pStyle w:val="Header"/>
      <w:rPr>
        <w:lang w:val="en-US"/>
      </w:rPr>
    </w:pPr>
  </w:p>
  <w:p w:rsidR="005C3340" w:rsidRPr="00D750ED" w:rsidRDefault="005C3340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747218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1A643B" w:rsidTr="001A643B">
            <w:tc>
              <w:tcPr>
                <w:tcW w:w="4531" w:type="dxa"/>
                <w:vAlign w:val="center"/>
                <w:hideMark/>
              </w:tcPr>
              <w:p w:rsidR="001A643B" w:rsidRDefault="001A643B" w:rsidP="001A643B">
                <w:pPr>
                  <w:widowControl w:val="0"/>
                  <w:spacing w:before="100" w:after="100"/>
                  <w:rPr>
                    <w:rFonts w:asciiTheme="minorHAnsi" w:hAnsiTheme="minorHAnsi"/>
                    <w:sz w:val="22"/>
                  </w:rPr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>
                      <wp:extent cx="2298065" cy="476885"/>
                      <wp:effectExtent l="0" t="0" r="0" b="0"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8065" cy="476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:rsidR="001A643B" w:rsidRDefault="001A643B" w:rsidP="001A643B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>
                      <wp:extent cx="2305685" cy="636270"/>
                      <wp:effectExtent l="0" t="0" r="0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5685" cy="636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747218" w:rsidRDefault="00747218" w:rsidP="00747218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747218" w:rsidRDefault="00747218" w:rsidP="00747218">
          <w:pPr>
            <w:widowControl w:val="0"/>
            <w:spacing w:before="100" w:after="100"/>
            <w:jc w:val="right"/>
          </w:pPr>
        </w:p>
      </w:tc>
    </w:tr>
  </w:tbl>
  <w:p w:rsidR="00712160" w:rsidRPr="00747218" w:rsidRDefault="00712160" w:rsidP="007472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338B296B"/>
    <w:multiLevelType w:val="hybridMultilevel"/>
    <w:tmpl w:val="7C4E4E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73C2"/>
    <w:rsid w:val="00007C66"/>
    <w:rsid w:val="00012C31"/>
    <w:rsid w:val="00023578"/>
    <w:rsid w:val="00041DBA"/>
    <w:rsid w:val="000436EA"/>
    <w:rsid w:val="00050E6F"/>
    <w:rsid w:val="0006579B"/>
    <w:rsid w:val="000D2804"/>
    <w:rsid w:val="000D6448"/>
    <w:rsid w:val="000E3B0B"/>
    <w:rsid w:val="000F2B84"/>
    <w:rsid w:val="00123F25"/>
    <w:rsid w:val="001340A3"/>
    <w:rsid w:val="001345E3"/>
    <w:rsid w:val="0014781B"/>
    <w:rsid w:val="00150E74"/>
    <w:rsid w:val="00177A5E"/>
    <w:rsid w:val="001A643B"/>
    <w:rsid w:val="001C02B1"/>
    <w:rsid w:val="001C0DF9"/>
    <w:rsid w:val="001C2A4E"/>
    <w:rsid w:val="001D063C"/>
    <w:rsid w:val="001E1995"/>
    <w:rsid w:val="001E2B97"/>
    <w:rsid w:val="00260FB0"/>
    <w:rsid w:val="0027017A"/>
    <w:rsid w:val="002858B6"/>
    <w:rsid w:val="00291D79"/>
    <w:rsid w:val="002B036F"/>
    <w:rsid w:val="002C5F3E"/>
    <w:rsid w:val="002D2EFC"/>
    <w:rsid w:val="002E7A72"/>
    <w:rsid w:val="00322694"/>
    <w:rsid w:val="003251F4"/>
    <w:rsid w:val="00341534"/>
    <w:rsid w:val="0037762B"/>
    <w:rsid w:val="0046265B"/>
    <w:rsid w:val="00483CD5"/>
    <w:rsid w:val="00493CF0"/>
    <w:rsid w:val="0049571C"/>
    <w:rsid w:val="004A08B8"/>
    <w:rsid w:val="004B56AD"/>
    <w:rsid w:val="004C164A"/>
    <w:rsid w:val="004C23DC"/>
    <w:rsid w:val="00505B71"/>
    <w:rsid w:val="00510A42"/>
    <w:rsid w:val="00523183"/>
    <w:rsid w:val="005258B3"/>
    <w:rsid w:val="00531CAF"/>
    <w:rsid w:val="00551F3F"/>
    <w:rsid w:val="00573448"/>
    <w:rsid w:val="00574576"/>
    <w:rsid w:val="0059400D"/>
    <w:rsid w:val="005C3340"/>
    <w:rsid w:val="005E3C77"/>
    <w:rsid w:val="005F1AD6"/>
    <w:rsid w:val="005F2BE8"/>
    <w:rsid w:val="005F3454"/>
    <w:rsid w:val="00611830"/>
    <w:rsid w:val="006201E6"/>
    <w:rsid w:val="00634BC0"/>
    <w:rsid w:val="00656C09"/>
    <w:rsid w:val="00684BD1"/>
    <w:rsid w:val="006B38BF"/>
    <w:rsid w:val="006D1001"/>
    <w:rsid w:val="006F48D4"/>
    <w:rsid w:val="00704D95"/>
    <w:rsid w:val="00712160"/>
    <w:rsid w:val="0074430C"/>
    <w:rsid w:val="00747218"/>
    <w:rsid w:val="0076545E"/>
    <w:rsid w:val="00771641"/>
    <w:rsid w:val="00781555"/>
    <w:rsid w:val="00781B64"/>
    <w:rsid w:val="007B727C"/>
    <w:rsid w:val="007C2D49"/>
    <w:rsid w:val="007C56D6"/>
    <w:rsid w:val="007C7007"/>
    <w:rsid w:val="007D1BBF"/>
    <w:rsid w:val="007D4047"/>
    <w:rsid w:val="007E73E3"/>
    <w:rsid w:val="00812592"/>
    <w:rsid w:val="00827F72"/>
    <w:rsid w:val="008673F6"/>
    <w:rsid w:val="00877F1A"/>
    <w:rsid w:val="00883A22"/>
    <w:rsid w:val="008A05FC"/>
    <w:rsid w:val="008A25D3"/>
    <w:rsid w:val="008A6680"/>
    <w:rsid w:val="008A786D"/>
    <w:rsid w:val="008A7FE7"/>
    <w:rsid w:val="008F4987"/>
    <w:rsid w:val="00947812"/>
    <w:rsid w:val="00950841"/>
    <w:rsid w:val="00961002"/>
    <w:rsid w:val="009760F1"/>
    <w:rsid w:val="00990275"/>
    <w:rsid w:val="009947B3"/>
    <w:rsid w:val="009A28C9"/>
    <w:rsid w:val="009A69E0"/>
    <w:rsid w:val="009B4457"/>
    <w:rsid w:val="009D339B"/>
    <w:rsid w:val="00A00246"/>
    <w:rsid w:val="00A12FE6"/>
    <w:rsid w:val="00A20EA2"/>
    <w:rsid w:val="00A267DD"/>
    <w:rsid w:val="00A405FF"/>
    <w:rsid w:val="00A44AE0"/>
    <w:rsid w:val="00A50A4C"/>
    <w:rsid w:val="00A53C16"/>
    <w:rsid w:val="00A57005"/>
    <w:rsid w:val="00A73C22"/>
    <w:rsid w:val="00A76301"/>
    <w:rsid w:val="00AB3EFD"/>
    <w:rsid w:val="00AC07DA"/>
    <w:rsid w:val="00AC22E2"/>
    <w:rsid w:val="00AC3243"/>
    <w:rsid w:val="00AC4C88"/>
    <w:rsid w:val="00AE216A"/>
    <w:rsid w:val="00B071AE"/>
    <w:rsid w:val="00B273C2"/>
    <w:rsid w:val="00B91429"/>
    <w:rsid w:val="00B91E70"/>
    <w:rsid w:val="00BA4EEC"/>
    <w:rsid w:val="00BC5F00"/>
    <w:rsid w:val="00BF4782"/>
    <w:rsid w:val="00C35F92"/>
    <w:rsid w:val="00C44F48"/>
    <w:rsid w:val="00C57537"/>
    <w:rsid w:val="00C635D7"/>
    <w:rsid w:val="00C82D0B"/>
    <w:rsid w:val="00C84AE1"/>
    <w:rsid w:val="00C9339D"/>
    <w:rsid w:val="00CA77C3"/>
    <w:rsid w:val="00CB797A"/>
    <w:rsid w:val="00CE6A89"/>
    <w:rsid w:val="00CF45B3"/>
    <w:rsid w:val="00CF5C71"/>
    <w:rsid w:val="00D005E4"/>
    <w:rsid w:val="00D26E8B"/>
    <w:rsid w:val="00D44849"/>
    <w:rsid w:val="00D50C3F"/>
    <w:rsid w:val="00D815EA"/>
    <w:rsid w:val="00D84915"/>
    <w:rsid w:val="00DA491C"/>
    <w:rsid w:val="00DA4B06"/>
    <w:rsid w:val="00DA7E1F"/>
    <w:rsid w:val="00E07C52"/>
    <w:rsid w:val="00E177C8"/>
    <w:rsid w:val="00E97F94"/>
    <w:rsid w:val="00EA6A09"/>
    <w:rsid w:val="00EC0FDC"/>
    <w:rsid w:val="00ED42B2"/>
    <w:rsid w:val="00EE15E2"/>
    <w:rsid w:val="00EE30F1"/>
    <w:rsid w:val="00EE68D6"/>
    <w:rsid w:val="00F12AFD"/>
    <w:rsid w:val="00F14429"/>
    <w:rsid w:val="00F23E76"/>
    <w:rsid w:val="00F255B5"/>
    <w:rsid w:val="00F320B3"/>
    <w:rsid w:val="00F34E30"/>
    <w:rsid w:val="00F40A3F"/>
    <w:rsid w:val="00F439CD"/>
    <w:rsid w:val="00F52DA7"/>
    <w:rsid w:val="00F671F6"/>
    <w:rsid w:val="00FB661D"/>
    <w:rsid w:val="00FC0278"/>
    <w:rsid w:val="00FE0542"/>
    <w:rsid w:val="00FF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2EB64BF-433B-4473-B0E7-3A36ED628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C635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C635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C635D7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177A5E"/>
    <w:rPr>
      <w:sz w:val="16"/>
      <w:szCs w:val="16"/>
    </w:rPr>
  </w:style>
  <w:style w:type="paragraph" w:styleId="CommentText">
    <w:name w:val="annotation text"/>
    <w:basedOn w:val="Normal"/>
    <w:semiHidden/>
    <w:rsid w:val="00177A5E"/>
    <w:rPr>
      <w:sz w:val="20"/>
    </w:rPr>
  </w:style>
  <w:style w:type="paragraph" w:styleId="CommentSubject">
    <w:name w:val="annotation subject"/>
    <w:basedOn w:val="CommentText"/>
    <w:next w:val="CommentText"/>
    <w:semiHidden/>
    <w:rsid w:val="00177A5E"/>
    <w:rPr>
      <w:b/>
      <w:bCs/>
    </w:rPr>
  </w:style>
  <w:style w:type="character" w:styleId="Hyperlink">
    <w:name w:val="Hyperlink"/>
    <w:rsid w:val="0057457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AC07DA"/>
    <w:rPr>
      <w:sz w:val="20"/>
    </w:rPr>
  </w:style>
  <w:style w:type="character" w:customStyle="1" w:styleId="FootnoteTextChar">
    <w:name w:val="Footnote Text Char"/>
    <w:link w:val="FootnoteText"/>
    <w:rsid w:val="00AC07DA"/>
    <w:rPr>
      <w:rFonts w:ascii="HebarU" w:hAnsi="HebarU"/>
      <w:lang w:eastAsia="en-US"/>
    </w:rPr>
  </w:style>
  <w:style w:type="character" w:styleId="FootnoteReference">
    <w:name w:val="footnote reference"/>
    <w:rsid w:val="00AC07DA"/>
    <w:rPr>
      <w:vertAlign w:val="superscript"/>
    </w:rPr>
  </w:style>
  <w:style w:type="character" w:customStyle="1" w:styleId="HeaderChar">
    <w:name w:val="Header Char"/>
    <w:link w:val="Header"/>
    <w:uiPriority w:val="99"/>
    <w:rsid w:val="00712160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345DA-26DE-401F-8DCD-EE2F6E0D7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1206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Yuliyan Stoichkov</cp:lastModifiedBy>
  <cp:revision>9</cp:revision>
  <cp:lastPrinted>2011-03-29T12:04:00Z</cp:lastPrinted>
  <dcterms:created xsi:type="dcterms:W3CDTF">2016-07-12T12:40:00Z</dcterms:created>
  <dcterms:modified xsi:type="dcterms:W3CDTF">2024-05-23T06:14:00Z</dcterms:modified>
</cp:coreProperties>
</file>